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89C" w:rsidRDefault="00E9289C">
      <w:pPr>
        <w:rPr>
          <w:b/>
          <w:sz w:val="20"/>
          <w:szCs w:val="20"/>
          <w:u w:val="single"/>
        </w:rPr>
      </w:pPr>
      <w:bookmarkStart w:id="0" w:name="_GoBack"/>
      <w:bookmarkEnd w:id="0"/>
    </w:p>
    <w:p w:rsidR="00E9289C" w:rsidRDefault="00E9289C">
      <w:pPr>
        <w:rPr>
          <w:b/>
          <w:sz w:val="20"/>
          <w:szCs w:val="20"/>
          <w:u w:val="single"/>
        </w:rPr>
      </w:pPr>
    </w:p>
    <w:p w:rsidR="00E9289C" w:rsidRDefault="00E9289C">
      <w:pPr>
        <w:rPr>
          <w:b/>
          <w:sz w:val="20"/>
          <w:szCs w:val="20"/>
          <w:u w:val="single"/>
        </w:rPr>
      </w:pPr>
    </w:p>
    <w:p w:rsidR="00E9289C" w:rsidRDefault="00E9289C">
      <w:pPr>
        <w:rPr>
          <w:b/>
          <w:sz w:val="20"/>
          <w:szCs w:val="20"/>
          <w:u w:val="single"/>
        </w:rPr>
      </w:pPr>
    </w:p>
    <w:p w:rsidR="00E9289C" w:rsidRDefault="003618EC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Free KS2 learning</w:t>
      </w:r>
    </w:p>
    <w:p w:rsidR="00E9289C" w:rsidRDefault="00E9289C"/>
    <w:p w:rsidR="00E9289C" w:rsidRDefault="003618EC">
      <w:pPr>
        <w:rPr>
          <w:b/>
          <w:sz w:val="20"/>
          <w:szCs w:val="20"/>
        </w:rPr>
      </w:pPr>
      <w:r>
        <w:rPr>
          <w:sz w:val="20"/>
          <w:szCs w:val="20"/>
        </w:rPr>
        <w:t>We work in partnership with</w:t>
      </w:r>
      <w:hyperlink r:id="rId6">
        <w:r>
          <w:rPr>
            <w:sz w:val="20"/>
            <w:szCs w:val="20"/>
          </w:rPr>
          <w:t xml:space="preserve"> </w:t>
        </w:r>
      </w:hyperlink>
      <w:hyperlink r:id="rId7">
        <w:r>
          <w:rPr>
            <w:color w:val="1155CC"/>
            <w:sz w:val="20"/>
            <w:szCs w:val="20"/>
            <w:u w:val="single"/>
          </w:rPr>
          <w:t>Atom Learning</w:t>
        </w:r>
      </w:hyperlink>
      <w:r>
        <w:rPr>
          <w:sz w:val="20"/>
          <w:szCs w:val="20"/>
        </w:rPr>
        <w:t xml:space="preserve">, the leading online Key Stage 2 learning and 11+ preparation platform, to provide children in Years 3-6 who are eligible for Pupil Premium with free Atom Home accounts. </w:t>
      </w:r>
      <w:r>
        <w:rPr>
          <w:b/>
          <w:sz w:val="20"/>
          <w:szCs w:val="20"/>
        </w:rPr>
        <w:t>Atom Home is normally £575.90 per year.</w:t>
      </w:r>
    </w:p>
    <w:p w:rsidR="00E9289C" w:rsidRDefault="00E9289C"/>
    <w:p w:rsidR="00E9289C" w:rsidRDefault="003618EC">
      <w:pPr>
        <w:rPr>
          <w:sz w:val="20"/>
          <w:szCs w:val="20"/>
        </w:rPr>
      </w:pPr>
      <w:r>
        <w:rPr>
          <w:sz w:val="20"/>
          <w:szCs w:val="20"/>
        </w:rPr>
        <w:t>Atom Home p</w:t>
      </w:r>
      <w:r>
        <w:rPr>
          <w:sz w:val="20"/>
          <w:szCs w:val="20"/>
        </w:rPr>
        <w:t>rovides Key Stage 2 learning resources, helping children build exam technique, subject mastery and academic confidence.</w:t>
      </w:r>
    </w:p>
    <w:p w:rsidR="00E9289C" w:rsidRDefault="00E9289C"/>
    <w:p w:rsidR="00E9289C" w:rsidRDefault="003618EC">
      <w:pPr>
        <w:rPr>
          <w:sz w:val="20"/>
          <w:szCs w:val="20"/>
        </w:rPr>
      </w:pPr>
      <w:r>
        <w:rPr>
          <w:sz w:val="20"/>
          <w:szCs w:val="20"/>
        </w:rPr>
        <w:t xml:space="preserve">If your child is aged between 7 - 11 and has been eligible for free school meals at any point in the last six years (please check with </w:t>
      </w:r>
      <w:r>
        <w:rPr>
          <w:sz w:val="20"/>
          <w:szCs w:val="20"/>
        </w:rPr>
        <w:t>the school office if you are not sure), please fill in the form by clicking the button below.</w:t>
      </w:r>
    </w:p>
    <w:p w:rsidR="00E9289C" w:rsidRDefault="00E9289C"/>
    <w:p w:rsidR="00E9289C" w:rsidRDefault="003618EC">
      <w:pPr>
        <w:rPr>
          <w:color w:val="1155CC"/>
          <w:sz w:val="20"/>
          <w:szCs w:val="20"/>
          <w:u w:val="single"/>
        </w:rPr>
      </w:pPr>
      <w:hyperlink r:id="rId8">
        <w:r>
          <w:rPr>
            <w:color w:val="1155CC"/>
            <w:sz w:val="20"/>
            <w:szCs w:val="20"/>
            <w:u w:val="single"/>
          </w:rPr>
          <w:t>&lt;&lt;Access free KS2 learning&gt;&gt;</w:t>
        </w:r>
      </w:hyperlink>
    </w:p>
    <w:p w:rsidR="00E9289C" w:rsidRDefault="00E9289C"/>
    <w:p w:rsidR="00E9289C" w:rsidRDefault="003618EC">
      <w:pPr>
        <w:rPr>
          <w:color w:val="1155CC"/>
          <w:sz w:val="20"/>
          <w:szCs w:val="20"/>
          <w:u w:val="single"/>
        </w:rPr>
      </w:pPr>
      <w:r>
        <w:rPr>
          <w:sz w:val="20"/>
          <w:szCs w:val="20"/>
        </w:rPr>
        <w:t>For other families, there is a five-day free trial of Atom available:</w:t>
      </w:r>
      <w:hyperlink r:id="rId9">
        <w:r>
          <w:rPr>
            <w:sz w:val="20"/>
            <w:szCs w:val="20"/>
          </w:rPr>
          <w:t xml:space="preserve"> </w:t>
        </w:r>
      </w:hyperlink>
      <w:hyperlink r:id="rId10">
        <w:r>
          <w:rPr>
            <w:color w:val="1155CC"/>
            <w:sz w:val="20"/>
            <w:szCs w:val="20"/>
            <w:u w:val="single"/>
          </w:rPr>
          <w:t>https://atomlearning.com/11-plus</w:t>
        </w:r>
      </w:hyperlink>
    </w:p>
    <w:p w:rsidR="00E9289C" w:rsidRDefault="00E9289C">
      <w:pPr>
        <w:rPr>
          <w:b/>
          <w:sz w:val="20"/>
          <w:szCs w:val="20"/>
          <w:u w:val="single"/>
        </w:rPr>
      </w:pPr>
    </w:p>
    <w:sectPr w:rsidR="00E9289C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3618EC">
      <w:pPr>
        <w:spacing w:line="240" w:lineRule="auto"/>
      </w:pPr>
      <w:r>
        <w:separator/>
      </w:r>
    </w:p>
  </w:endnote>
  <w:endnote w:type="continuationSeparator" w:id="0">
    <w:p w:rsidR="00000000" w:rsidRDefault="003618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3618EC">
      <w:pPr>
        <w:spacing w:line="240" w:lineRule="auto"/>
      </w:pPr>
      <w:r>
        <w:separator/>
      </w:r>
    </w:p>
  </w:footnote>
  <w:footnote w:type="continuationSeparator" w:id="0">
    <w:p w:rsidR="00000000" w:rsidRDefault="003618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89C" w:rsidRDefault="003618EC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page">
            <wp:posOffset>2905125</wp:posOffset>
          </wp:positionH>
          <wp:positionV relativeFrom="page">
            <wp:posOffset>419100</wp:posOffset>
          </wp:positionV>
          <wp:extent cx="2254063" cy="709613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54063" cy="7096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89C"/>
    <w:rsid w:val="003618EC"/>
    <w:rsid w:val="00E92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B3F079-2DF6-4BF8-BA91-0AC22F384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2-qzt04.eu1.hs-sales-engage.com/Ctc/2N+23284/d2-qZt04/Jl22-6qcW7lCdLW6lZ3lMVYBJTJ5fk--ZW7STsnn7LpLNrN4GQjkwdvy-8W7l24Dn6L4-HmW7f4RLQ1WCcsXV4fPr45WdJt2W4wgcGy1sZM8TW3MVNwr8qy1GGW6xxVmq6LlTwvW1vzhtt3mZ7BNW3dy1sV8dY_YmN88BRBcLJmK_W1S9DhJ8Rcf_-W1ycjlR3wv_3WW3P6qbP8nmG-KW8qgqbQ1wyfQYW237tpJ2jLywjN3XDK6wj4dJ5W6Ff71S5StdmKW7sKB1159pcfzW4PbQGW8j6jFDW32pgZL4b-DD-W7n01BF6qMV-zW6Tfg4X63w6-Yf33wkv80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2-qzt04.eu1.hs-sales-engage.com/Ctc/2N+23284/d2-qZt04/JkM2-6qcW6N1vHY6lZ3lzW5NbqzG6tFjN1W188Qd675bZrzW8DRPd73WxbcVW11g-H54bN4f3W6SXmh97rK9BjW4k7q_d6CB9zNW4npQy11XgN9wW2wPJ032df_gLW3TPq3x2Jxy1YVrb-L284k-31W6ftpC_8mxrd1W3kXx7w7ngbsyW5gbGQ_7BwDJdW3fw-f95C1XnwW8dx5LP5_l59rW3zCTQC69NRkFN6_dzN6dSph-W4cmtYV3X-_Q3W3j1vL-7-R6HrN4PdHNG_HsPXVk1RHv76LNkdW620d_93Pwc2Yf2kgLvM04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2-qzt04.eu1.hs-sales-engage.com/Ctc/2N+23284/d2-qZt04/JkM2-6qcW6N1vHY6lZ3lzW5NbqzG6tFjN1W188Qd675bZrzW8DRPd73WxbcVW11g-H54bN4f3W6SXmh97rK9BjW4k7q_d6CB9zNW4npQy11XgN9wW2wPJ032df_gLW3TPq3x2Jxy1YVrb-L284k-31W6ftpC_8mxrd1W3kXx7w7ngbsyW5gbGQ_7BwDJdW3fw-f95C1XnwW8dx5LP5_l59rW3zCTQC69NRkFN6_dzN6dSph-W4cmtYV3X-_Q3W3j1vL-7-R6HrN4PdHNG_HsPXVk1RHv76LNkdW620d_93Pwc2Yf2kgLvM04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atomlearning.com/11-plu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tomlearning.com/11-pl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Hobson</dc:creator>
  <cp:lastModifiedBy>Megan Hobson</cp:lastModifiedBy>
  <cp:revision>2</cp:revision>
  <dcterms:created xsi:type="dcterms:W3CDTF">2025-06-18T13:02:00Z</dcterms:created>
  <dcterms:modified xsi:type="dcterms:W3CDTF">2025-06-18T13:02:00Z</dcterms:modified>
</cp:coreProperties>
</file>